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267307" w:rsidRPr="00B86964" w14:paraId="4F7E80D9" w14:textId="77777777" w:rsidTr="009D693F">
        <w:trPr>
          <w:trHeight w:val="280"/>
          <w:jc w:val="center"/>
        </w:trPr>
        <w:tc>
          <w:tcPr>
            <w:tcW w:w="10350" w:type="dxa"/>
            <w:hideMark/>
          </w:tcPr>
          <w:p w14:paraId="4F7E80D8" w14:textId="218F2529" w:rsidR="00267307" w:rsidRPr="00B86964" w:rsidRDefault="00267307" w:rsidP="009D693F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5564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775A0D"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8E5564">
              <w:rPr>
                <w:rFonts w:asciiTheme="minorHAnsi" w:hAnsiTheme="minorHAnsi" w:cstheme="minorHAnsi"/>
                <w:b/>
                <w:sz w:val="28"/>
              </w:rPr>
              <w:t>/2022</w:t>
            </w:r>
          </w:p>
        </w:tc>
      </w:tr>
    </w:tbl>
    <w:p w14:paraId="4F7E80DA" w14:textId="77777777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 xml:space="preserve">TIPO MENOR PREÇO </w:t>
      </w:r>
    </w:p>
    <w:p w14:paraId="4F7E80DB" w14:textId="77777777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4F7E80DC" w14:textId="6125A2C2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>PROCEDIMENTO DE CONTRATAÇÃO Nº 00</w:t>
      </w:r>
      <w:r w:rsidR="00775A0D">
        <w:rPr>
          <w:rFonts w:asciiTheme="minorHAnsi" w:hAnsiTheme="minorHAnsi" w:cstheme="minorHAnsi"/>
          <w:b/>
        </w:rPr>
        <w:t>3</w:t>
      </w:r>
      <w:r w:rsidRPr="00B86964">
        <w:rPr>
          <w:rFonts w:asciiTheme="minorHAnsi" w:hAnsiTheme="minorHAnsi" w:cstheme="minorHAnsi"/>
          <w:b/>
        </w:rPr>
        <w:t>/2022</w:t>
      </w:r>
    </w:p>
    <w:p w14:paraId="4F7E80DD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F7E80DE" w14:textId="77777777" w:rsidR="00CC10DD" w:rsidRPr="00CC10DD" w:rsidRDefault="00CC10DD" w:rsidP="00CC10DD">
      <w:pPr>
        <w:jc w:val="center"/>
        <w:rPr>
          <w:rFonts w:ascii="Calibri" w:hAnsi="Calibri" w:cs="Calibri"/>
          <w:b/>
          <w:sz w:val="24"/>
          <w:szCs w:val="24"/>
        </w:rPr>
      </w:pPr>
      <w:r w:rsidRPr="00CC10DD">
        <w:rPr>
          <w:rFonts w:ascii="Calibri" w:hAnsi="Calibri" w:cs="Calibri"/>
          <w:b/>
          <w:sz w:val="24"/>
          <w:szCs w:val="24"/>
        </w:rPr>
        <w:t>- ANEXO II</w:t>
      </w:r>
      <w:r w:rsidR="00761714">
        <w:rPr>
          <w:rFonts w:ascii="Calibri" w:hAnsi="Calibri" w:cs="Calibri"/>
          <w:b/>
          <w:sz w:val="24"/>
          <w:szCs w:val="24"/>
        </w:rPr>
        <w:t>I</w:t>
      </w:r>
      <w:r w:rsidRPr="00CC10DD">
        <w:rPr>
          <w:rFonts w:ascii="Calibri" w:hAnsi="Calibri" w:cs="Calibri"/>
          <w:b/>
          <w:sz w:val="24"/>
          <w:szCs w:val="24"/>
        </w:rPr>
        <w:t xml:space="preserve"> -</w:t>
      </w:r>
    </w:p>
    <w:p w14:paraId="4F7E80DF" w14:textId="77777777" w:rsidR="00CC10DD" w:rsidRPr="00CC10DD" w:rsidRDefault="00CC10DD" w:rsidP="00CC10DD">
      <w:pPr>
        <w:ind w:right="-17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C10DD">
        <w:rPr>
          <w:rFonts w:ascii="Calibri" w:hAnsi="Calibri" w:cs="Calibri"/>
          <w:b/>
          <w:sz w:val="24"/>
          <w:szCs w:val="24"/>
        </w:rPr>
        <w:t>MODELO DE DECLARAÇÃO DAS CONDIÇÕES DE PARTICIPAÇÃO</w:t>
      </w:r>
    </w:p>
    <w:p w14:paraId="4F7E80E0" w14:textId="77777777" w:rsidR="00CC10DD" w:rsidRPr="00CC10DD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4F7E80E1" w14:textId="77777777" w:rsidR="00CC10DD" w:rsidRPr="0086147A" w:rsidRDefault="00CC10DD" w:rsidP="00CC10DD">
      <w:pPr>
        <w:pStyle w:val="Default"/>
        <w:jc w:val="center"/>
        <w:rPr>
          <w:rFonts w:ascii="Calibri" w:hAnsi="Calibri" w:cs="Calibri"/>
          <w:color w:val="auto"/>
        </w:rPr>
      </w:pPr>
      <w:r w:rsidRPr="0086147A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4F7E80E2" w14:textId="77777777" w:rsidR="00CC10DD" w:rsidRPr="0086147A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86147A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4F7E80E3" w14:textId="77777777" w:rsidR="00CC10DD" w:rsidRPr="00CC10DD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4F7E80E4" w14:textId="217EAC36" w:rsidR="00CC10DD" w:rsidRPr="00CC10DD" w:rsidRDefault="00CC10DD" w:rsidP="00CC10DD">
      <w:pPr>
        <w:spacing w:line="276" w:lineRule="auto"/>
        <w:ind w:firstLine="1134"/>
        <w:jc w:val="both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Na qualidade de representante legal da proponente _____________</w:t>
      </w:r>
      <w:r>
        <w:rPr>
          <w:rFonts w:ascii="Calibri" w:hAnsi="Calibri" w:cs="Calibri"/>
          <w:sz w:val="24"/>
          <w:szCs w:val="24"/>
        </w:rPr>
        <w:t>_</w:t>
      </w:r>
      <w:r w:rsidRPr="00CC10DD">
        <w:rPr>
          <w:rFonts w:ascii="Calibri" w:hAnsi="Calibri" w:cs="Calibri"/>
          <w:sz w:val="24"/>
          <w:szCs w:val="24"/>
        </w:rPr>
        <w:t xml:space="preserve">__________ (Razão Social da empresa), no âmbito do </w:t>
      </w:r>
      <w:r w:rsidRPr="00CC10DD">
        <w:rPr>
          <w:rFonts w:ascii="Calibri" w:hAnsi="Calibri" w:cs="Calibri"/>
          <w:b/>
          <w:sz w:val="24"/>
          <w:szCs w:val="24"/>
        </w:rPr>
        <w:t xml:space="preserve">Pregão </w:t>
      </w:r>
      <w:r w:rsidRPr="00E812AD">
        <w:rPr>
          <w:rFonts w:ascii="Calibri" w:hAnsi="Calibri" w:cs="Calibri"/>
          <w:b/>
          <w:sz w:val="24"/>
          <w:szCs w:val="24"/>
        </w:rPr>
        <w:t>Eletrônico nº 00</w:t>
      </w:r>
      <w:r w:rsidR="00775A0D">
        <w:rPr>
          <w:rFonts w:ascii="Calibri" w:hAnsi="Calibri" w:cs="Calibri"/>
          <w:b/>
          <w:sz w:val="24"/>
          <w:szCs w:val="24"/>
        </w:rPr>
        <w:t>3</w:t>
      </w:r>
      <w:r w:rsidRPr="00E812AD">
        <w:rPr>
          <w:rFonts w:ascii="Calibri" w:hAnsi="Calibri" w:cs="Calibri"/>
          <w:b/>
          <w:sz w:val="24"/>
          <w:szCs w:val="24"/>
        </w:rPr>
        <w:t xml:space="preserve">/2022 </w:t>
      </w:r>
      <w:r w:rsidRPr="00E812AD">
        <w:rPr>
          <w:rFonts w:ascii="Calibri" w:hAnsi="Calibri" w:cs="Calibri"/>
          <w:sz w:val="24"/>
          <w:szCs w:val="24"/>
        </w:rPr>
        <w:t xml:space="preserve">do </w:t>
      </w:r>
      <w:r w:rsidR="00904EC4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CC10DD">
        <w:rPr>
          <w:rFonts w:ascii="Calibri" w:hAnsi="Calibri" w:cs="Calibri"/>
          <w:sz w:val="24"/>
          <w:szCs w:val="24"/>
        </w:rPr>
        <w:t>, DECLARO para os devidos fins que a empresa a qual represento:</w:t>
      </w:r>
    </w:p>
    <w:p w14:paraId="4F7E80E5" w14:textId="77777777" w:rsidR="00CC10DD" w:rsidRPr="00324715" w:rsidRDefault="004F1A1D" w:rsidP="00622102">
      <w:pPr>
        <w:numPr>
          <w:ilvl w:val="0"/>
          <w:numId w:val="13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2870DB">
        <w:rPr>
          <w:rFonts w:ascii="Calibri" w:hAnsi="Calibri" w:cs="Calibri"/>
          <w:sz w:val="24"/>
          <w:szCs w:val="24"/>
        </w:rPr>
        <w:t>eve acesso</w:t>
      </w:r>
      <w:r w:rsidR="003433CD">
        <w:rPr>
          <w:rFonts w:ascii="Calibri" w:hAnsi="Calibri" w:cs="Calibri"/>
          <w:sz w:val="24"/>
          <w:szCs w:val="24"/>
        </w:rPr>
        <w:t xml:space="preserve"> aos documentos referentes a este </w:t>
      </w:r>
      <w:r>
        <w:rPr>
          <w:rFonts w:ascii="Calibri" w:hAnsi="Calibri" w:cs="Calibri"/>
          <w:sz w:val="24"/>
          <w:szCs w:val="24"/>
        </w:rPr>
        <w:t>procedimento de contratação</w:t>
      </w:r>
      <w:r w:rsidR="002870DB">
        <w:rPr>
          <w:rFonts w:ascii="Calibri" w:hAnsi="Calibri" w:cs="Calibri"/>
          <w:sz w:val="24"/>
          <w:szCs w:val="24"/>
        </w:rPr>
        <w:t xml:space="preserve"> e visitou </w:t>
      </w:r>
      <w:r w:rsidR="00CF74D8" w:rsidRPr="00267307">
        <w:rPr>
          <w:rFonts w:asciiTheme="minorHAnsi" w:hAnsiTheme="minorHAnsi" w:cstheme="minorHAnsi"/>
          <w:sz w:val="24"/>
          <w:szCs w:val="24"/>
        </w:rPr>
        <w:t xml:space="preserve">e/ou conhece </w:t>
      </w:r>
      <w:r w:rsidR="002870DB">
        <w:rPr>
          <w:rFonts w:ascii="Calibri" w:hAnsi="Calibri" w:cs="Calibri"/>
          <w:sz w:val="24"/>
          <w:szCs w:val="24"/>
        </w:rPr>
        <w:t>o local das instalações,</w:t>
      </w:r>
      <w:r>
        <w:rPr>
          <w:rFonts w:ascii="Calibri" w:hAnsi="Calibri" w:cs="Calibri"/>
          <w:sz w:val="24"/>
          <w:szCs w:val="24"/>
        </w:rPr>
        <w:t xml:space="preserve"> estando</w:t>
      </w:r>
      <w:r w:rsidR="00CC10DD" w:rsidRPr="00CC10DD">
        <w:rPr>
          <w:rFonts w:ascii="Calibri" w:hAnsi="Calibri" w:cs="Calibri"/>
          <w:sz w:val="24"/>
          <w:szCs w:val="24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 xml:space="preserve">ciente </w:t>
      </w:r>
      <w:r w:rsidR="00712A4C" w:rsidRPr="00324715">
        <w:rPr>
          <w:rFonts w:asciiTheme="minorHAnsi" w:hAnsiTheme="minorHAnsi" w:cstheme="minorHAnsi"/>
          <w:sz w:val="24"/>
          <w:szCs w:val="24"/>
        </w:rPr>
        <w:t xml:space="preserve">das </w:t>
      </w:r>
      <w:r w:rsidR="00712A4C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especificações do objeto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,</w:t>
      </w:r>
      <w:r w:rsidR="00712A4C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 xml:space="preserve">e </w:t>
      </w:r>
      <w:r w:rsidR="002870DB">
        <w:rPr>
          <w:rFonts w:asciiTheme="minorHAnsi" w:hAnsiTheme="minorHAnsi" w:cstheme="minorHAnsi"/>
          <w:sz w:val="24"/>
          <w:szCs w:val="24"/>
        </w:rPr>
        <w:t>por isso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>concorda com as condições contidas no Edital e seus anexos</w:t>
      </w:r>
      <w:r w:rsidR="00622102" w:rsidRPr="00324715">
        <w:rPr>
          <w:rFonts w:asciiTheme="minorHAnsi" w:hAnsiTheme="minorHAnsi" w:cstheme="minorHAnsi"/>
          <w:sz w:val="24"/>
          <w:szCs w:val="24"/>
        </w:rPr>
        <w:t xml:space="preserve">, tendo  </w:t>
      </w:r>
      <w:r w:rsidR="00622102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totais condições</w:t>
      </w:r>
      <w:r w:rsidR="00622102" w:rsidRPr="00324715">
        <w:rPr>
          <w:rFonts w:asciiTheme="minorHAnsi" w:hAnsiTheme="minorHAnsi" w:cstheme="minorHAnsi"/>
          <w:sz w:val="24"/>
          <w:szCs w:val="24"/>
        </w:rPr>
        <w:t xml:space="preserve"> </w:t>
      </w:r>
      <w:r w:rsidR="00622102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de atender e cumprir com as exigências de fornecimento ali contidas</w:t>
      </w:r>
      <w:r w:rsidR="00CC10DD" w:rsidRPr="00324715">
        <w:rPr>
          <w:rFonts w:asciiTheme="minorHAnsi" w:hAnsiTheme="minorHAnsi" w:cstheme="minorHAnsi"/>
          <w:sz w:val="24"/>
          <w:szCs w:val="24"/>
        </w:rPr>
        <w:t>;</w:t>
      </w:r>
    </w:p>
    <w:p w14:paraId="4F7E80E6" w14:textId="77777777" w:rsidR="00CC10DD" w:rsidRPr="00CC10DD" w:rsidRDefault="00C30EF7" w:rsidP="00622102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 xml:space="preserve">Cumpre </w:t>
      </w:r>
      <w:r w:rsidR="00CC10DD" w:rsidRPr="00CC10DD">
        <w:rPr>
          <w:rFonts w:ascii="Calibri" w:hAnsi="Calibri" w:cs="Calibri"/>
          <w:sz w:val="24"/>
          <w:szCs w:val="24"/>
        </w:rPr>
        <w:t>plenamente os requisitos de habilitação definidos no Edital;</w:t>
      </w:r>
    </w:p>
    <w:p w14:paraId="4F7E80E7" w14:textId="77777777" w:rsidR="00CC10DD" w:rsidRPr="00CC10DD" w:rsidRDefault="00C30EF7" w:rsidP="00622102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D634F2">
        <w:rPr>
          <w:rFonts w:asciiTheme="minorHAnsi" w:hAnsiTheme="minorHAnsi" w:cstheme="minorHAnsi"/>
          <w:sz w:val="24"/>
          <w:szCs w:val="24"/>
        </w:rPr>
        <w:t xml:space="preserve">Não </w:t>
      </w:r>
      <w:r w:rsidR="000B7016" w:rsidRPr="00D634F2">
        <w:rPr>
          <w:rFonts w:asciiTheme="minorHAnsi" w:hAnsiTheme="minorHAnsi" w:cstheme="minorHAnsi"/>
          <w:sz w:val="24"/>
          <w:szCs w:val="24"/>
        </w:rPr>
        <w:t>emprega menor de 18 (dezoito) anos em trabalho noturno, perigoso ou insalubre</w:t>
      </w:r>
      <w:r w:rsidR="000B7016">
        <w:rPr>
          <w:rFonts w:asciiTheme="minorHAnsi" w:hAnsiTheme="minorHAnsi" w:cstheme="minorHAnsi"/>
          <w:sz w:val="24"/>
          <w:szCs w:val="24"/>
        </w:rPr>
        <w:t>,</w:t>
      </w:r>
      <w:r w:rsidR="000B7016" w:rsidRPr="00D634F2">
        <w:rPr>
          <w:rFonts w:asciiTheme="minorHAnsi" w:hAnsiTheme="minorHAnsi" w:cstheme="minorHAnsi"/>
          <w:sz w:val="24"/>
          <w:szCs w:val="24"/>
        </w:rPr>
        <w:t xml:space="preserve"> e não emprega menor de 16 (dezesseis) anos, salvo na condição de aprendiz, a partir dos 14 (quatorze) anos</w:t>
      </w:r>
      <w:r w:rsidR="000B7016">
        <w:rPr>
          <w:rFonts w:asciiTheme="minorHAnsi" w:hAnsiTheme="minorHAnsi" w:cstheme="minorHAnsi"/>
          <w:sz w:val="24"/>
          <w:szCs w:val="24"/>
        </w:rPr>
        <w:t>;</w:t>
      </w:r>
    </w:p>
    <w:p w14:paraId="4F7E80E8" w14:textId="77777777" w:rsidR="000B7016" w:rsidRPr="000B7016" w:rsidRDefault="00C30EF7" w:rsidP="004904D3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0B7016">
        <w:rPr>
          <w:rFonts w:ascii="Calibri" w:hAnsi="Calibri" w:cs="Calibri"/>
          <w:sz w:val="24"/>
          <w:szCs w:val="24"/>
        </w:rPr>
        <w:t xml:space="preserve">Não </w:t>
      </w:r>
      <w:r w:rsidR="00CC10DD" w:rsidRPr="000B7016">
        <w:rPr>
          <w:rFonts w:ascii="Calibri" w:hAnsi="Calibri" w:cs="Calibri"/>
          <w:sz w:val="24"/>
          <w:szCs w:val="24"/>
        </w:rPr>
        <w:t xml:space="preserve">possui, em sua cadeia produtiva, empregados executando trabalho </w:t>
      </w:r>
      <w:r w:rsidR="00CC10DD" w:rsidRPr="000B7016">
        <w:rPr>
          <w:rFonts w:asciiTheme="minorHAnsi" w:hAnsiTheme="minorHAnsi" w:cstheme="minorHAnsi"/>
          <w:sz w:val="24"/>
          <w:szCs w:val="24"/>
        </w:rPr>
        <w:t>degradante ou forçado</w:t>
      </w:r>
      <w:r w:rsidR="000B7016" w:rsidRPr="000B7016">
        <w:rPr>
          <w:rFonts w:asciiTheme="minorHAnsi" w:hAnsiTheme="minorHAnsi" w:cstheme="minorHAnsi"/>
          <w:sz w:val="24"/>
          <w:szCs w:val="24"/>
        </w:rPr>
        <w:t>, em observânia ao disposto nos incisos III e IV do art. 1º e no inciso III do art. 5º da Constituição Federal</w:t>
      </w:r>
      <w:r w:rsidR="00CC10DD" w:rsidRPr="000B7016">
        <w:rPr>
          <w:rFonts w:asciiTheme="minorHAnsi" w:hAnsiTheme="minorHAnsi" w:cstheme="minorHAnsi"/>
          <w:sz w:val="24"/>
          <w:szCs w:val="24"/>
        </w:rPr>
        <w:t>;</w:t>
      </w:r>
      <w:r w:rsidR="009D2673">
        <w:rPr>
          <w:rFonts w:asciiTheme="minorHAnsi" w:hAnsiTheme="minorHAnsi" w:cstheme="minorHAnsi"/>
          <w:sz w:val="24"/>
          <w:szCs w:val="24"/>
        </w:rPr>
        <w:t xml:space="preserve"> e,</w:t>
      </w:r>
    </w:p>
    <w:p w14:paraId="4F7E80E9" w14:textId="77777777" w:rsidR="00324920" w:rsidRPr="004469C5" w:rsidRDefault="00C30EF7" w:rsidP="004904D3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 w:rsidRPr="004469C5">
        <w:rPr>
          <w:rFonts w:asciiTheme="minorHAnsi" w:hAnsiTheme="minorHAnsi" w:cstheme="minorHAnsi"/>
          <w:sz w:val="24"/>
          <w:szCs w:val="24"/>
        </w:rPr>
        <w:t xml:space="preserve">Cumpre </w:t>
      </w:r>
      <w:r w:rsidR="00324920" w:rsidRPr="004469C5">
        <w:rPr>
          <w:rFonts w:asciiTheme="minorHAnsi" w:hAnsiTheme="minorHAnsi" w:cstheme="minorHAnsi"/>
          <w:sz w:val="24"/>
          <w:szCs w:val="24"/>
        </w:rPr>
        <w:t>com a reserva de cargos prevista em lei para pessoa com deficiência ou para reabilitado da Previdência Social</w:t>
      </w:r>
      <w:r w:rsidR="009A6482" w:rsidRPr="004469C5">
        <w:rPr>
          <w:rFonts w:asciiTheme="minorHAnsi" w:hAnsiTheme="minorHAnsi" w:cstheme="minorHAnsi"/>
          <w:sz w:val="24"/>
          <w:szCs w:val="24"/>
        </w:rPr>
        <w:t>,</w:t>
      </w:r>
      <w:r w:rsidR="00324920" w:rsidRPr="004469C5">
        <w:rPr>
          <w:rFonts w:asciiTheme="minorHAnsi" w:hAnsiTheme="minorHAnsi" w:cstheme="minorHAnsi"/>
          <w:sz w:val="24"/>
          <w:szCs w:val="24"/>
        </w:rPr>
        <w:t xml:space="preserve"> </w:t>
      </w:r>
      <w:r w:rsidR="004469C5" w:rsidRPr="004469C5">
        <w:rPr>
          <w:rFonts w:asciiTheme="minorHAnsi" w:hAnsiTheme="minorHAnsi" w:cstheme="minorHAnsi"/>
          <w:sz w:val="24"/>
          <w:szCs w:val="24"/>
        </w:rPr>
        <w:t>nos termos do art. 93 da Lei nº</w:t>
      </w:r>
      <w:r w:rsidR="004469C5" w:rsidRPr="004469C5">
        <w:rPr>
          <w:rFonts w:asciiTheme="minorHAnsi" w:hAnsiTheme="minorHAnsi" w:cstheme="minorHAnsi"/>
          <w:sz w:val="24"/>
          <w:szCs w:val="24"/>
        </w:rPr>
        <w:br/>
        <w:t xml:space="preserve">8.213, de 24 de julho de 1991, </w:t>
      </w:r>
      <w:r w:rsidR="002F0896">
        <w:rPr>
          <w:rFonts w:asciiTheme="minorHAnsi" w:hAnsiTheme="minorHAnsi" w:cstheme="minorHAnsi"/>
          <w:sz w:val="24"/>
          <w:szCs w:val="24"/>
        </w:rPr>
        <w:t>bem como</w:t>
      </w:r>
      <w:r w:rsidR="00324920" w:rsidRPr="004469C5">
        <w:rPr>
          <w:rFonts w:asciiTheme="minorHAnsi" w:hAnsiTheme="minorHAnsi" w:cstheme="minorHAnsi"/>
          <w:sz w:val="24"/>
          <w:szCs w:val="24"/>
        </w:rPr>
        <w:t xml:space="preserve"> atende às regras de acessib</w:t>
      </w:r>
      <w:r w:rsidR="009D2673">
        <w:rPr>
          <w:rFonts w:asciiTheme="minorHAnsi" w:hAnsiTheme="minorHAnsi" w:cstheme="minorHAnsi"/>
          <w:sz w:val="24"/>
          <w:szCs w:val="24"/>
        </w:rPr>
        <w:t>ilidade previstas na legislação.</w:t>
      </w:r>
    </w:p>
    <w:p w14:paraId="4F7E80EA" w14:textId="77777777" w:rsidR="004F4284" w:rsidRDefault="004F4284" w:rsidP="00CC10DD">
      <w:pPr>
        <w:jc w:val="right"/>
        <w:rPr>
          <w:rFonts w:ascii="Calibri" w:hAnsi="Calibri" w:cs="Calibri"/>
          <w:sz w:val="24"/>
          <w:szCs w:val="24"/>
        </w:rPr>
      </w:pPr>
    </w:p>
    <w:p w14:paraId="4F7E80EB" w14:textId="77777777" w:rsidR="00CC10DD" w:rsidRPr="00CC10DD" w:rsidRDefault="00CC10DD" w:rsidP="00CC10DD">
      <w:pPr>
        <w:jc w:val="right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Local e data.</w:t>
      </w:r>
    </w:p>
    <w:p w14:paraId="4F7E80EC" w14:textId="77777777" w:rsidR="00CC10DD" w:rsidRPr="00CC10DD" w:rsidRDefault="00CC10DD" w:rsidP="00CC10DD">
      <w:pPr>
        <w:jc w:val="right"/>
        <w:rPr>
          <w:rFonts w:ascii="Calibri" w:hAnsi="Calibri" w:cs="Calibri"/>
          <w:sz w:val="24"/>
          <w:szCs w:val="24"/>
        </w:rPr>
      </w:pPr>
    </w:p>
    <w:p w14:paraId="4F7E80ED" w14:textId="77777777" w:rsidR="00CC10DD" w:rsidRPr="00CC10DD" w:rsidRDefault="00CC10DD" w:rsidP="00CC10DD">
      <w:pPr>
        <w:jc w:val="center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______________________________________</w:t>
      </w:r>
    </w:p>
    <w:p w14:paraId="4F7E80EE" w14:textId="77777777" w:rsidR="00CC10DD" w:rsidRPr="00CC10DD" w:rsidRDefault="00CC10DD" w:rsidP="00CC10DD">
      <w:pPr>
        <w:jc w:val="center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4F7E80EF" w14:textId="77777777" w:rsidR="0028370D" w:rsidRPr="002B2985" w:rsidRDefault="00CC10DD" w:rsidP="009D2673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(Nome do responsável legal da empresa + Carimbo CNPJ)</w:t>
      </w:r>
    </w:p>
    <w:sectPr w:rsidR="0028370D" w:rsidRPr="002B2985" w:rsidSect="00267307">
      <w:headerReference w:type="default" r:id="rId7"/>
      <w:footerReference w:type="default" r:id="rId8"/>
      <w:pgSz w:w="11910" w:h="16840"/>
      <w:pgMar w:top="2269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F303" w14:textId="77777777" w:rsidR="005452EA" w:rsidRDefault="005452EA">
      <w:r>
        <w:separator/>
      </w:r>
    </w:p>
  </w:endnote>
  <w:endnote w:type="continuationSeparator" w:id="0">
    <w:p w14:paraId="197C4BCD" w14:textId="77777777" w:rsidR="005452EA" w:rsidRDefault="0054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0F5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0944" w14:textId="77777777" w:rsidR="005452EA" w:rsidRDefault="005452EA">
      <w:r>
        <w:separator/>
      </w:r>
    </w:p>
  </w:footnote>
  <w:footnote w:type="continuationSeparator" w:id="0">
    <w:p w14:paraId="01159F86" w14:textId="77777777" w:rsidR="005452EA" w:rsidRDefault="0054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0F4" w14:textId="328814E8" w:rsidR="0028370D" w:rsidRDefault="005E4C1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3D20599" wp14:editId="70EF1BF2">
          <wp:simplePos x="0" y="0"/>
          <wp:positionH relativeFrom="page">
            <wp:align>center</wp:align>
          </wp:positionH>
          <wp:positionV relativeFrom="paragraph">
            <wp:posOffset>19759</wp:posOffset>
          </wp:positionV>
          <wp:extent cx="1183005" cy="124396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24494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645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6780257">
    <w:abstractNumId w:val="3"/>
  </w:num>
  <w:num w:numId="2" w16cid:durableId="2021423593">
    <w:abstractNumId w:val="5"/>
  </w:num>
  <w:num w:numId="3" w16cid:durableId="1748964770">
    <w:abstractNumId w:val="6"/>
  </w:num>
  <w:num w:numId="4" w16cid:durableId="1641611745">
    <w:abstractNumId w:val="2"/>
  </w:num>
  <w:num w:numId="5" w16cid:durableId="1681543177">
    <w:abstractNumId w:val="7"/>
  </w:num>
  <w:num w:numId="6" w16cid:durableId="1503352554">
    <w:abstractNumId w:val="8"/>
  </w:num>
  <w:num w:numId="7" w16cid:durableId="413548277">
    <w:abstractNumId w:val="0"/>
  </w:num>
  <w:num w:numId="8" w16cid:durableId="1045909475">
    <w:abstractNumId w:val="11"/>
  </w:num>
  <w:num w:numId="9" w16cid:durableId="2034989898">
    <w:abstractNumId w:val="13"/>
  </w:num>
  <w:num w:numId="10" w16cid:durableId="1498615204">
    <w:abstractNumId w:val="10"/>
  </w:num>
  <w:num w:numId="11" w16cid:durableId="1519850748">
    <w:abstractNumId w:val="1"/>
  </w:num>
  <w:num w:numId="12" w16cid:durableId="1886987156">
    <w:abstractNumId w:val="9"/>
  </w:num>
  <w:num w:numId="13" w16cid:durableId="384989726">
    <w:abstractNumId w:val="4"/>
  </w:num>
  <w:num w:numId="14" w16cid:durableId="320232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62389"/>
    <w:rsid w:val="00087300"/>
    <w:rsid w:val="0009642A"/>
    <w:rsid w:val="000B7016"/>
    <w:rsid w:val="000C24CB"/>
    <w:rsid w:val="000E6635"/>
    <w:rsid w:val="0010248E"/>
    <w:rsid w:val="00105F32"/>
    <w:rsid w:val="00111E59"/>
    <w:rsid w:val="001177DC"/>
    <w:rsid w:val="00160FE5"/>
    <w:rsid w:val="00165110"/>
    <w:rsid w:val="00180AA2"/>
    <w:rsid w:val="001A5A3B"/>
    <w:rsid w:val="001D27C4"/>
    <w:rsid w:val="001E0EA9"/>
    <w:rsid w:val="001F235F"/>
    <w:rsid w:val="00237DE0"/>
    <w:rsid w:val="00241D38"/>
    <w:rsid w:val="00247D60"/>
    <w:rsid w:val="0025587D"/>
    <w:rsid w:val="00267307"/>
    <w:rsid w:val="00277DCB"/>
    <w:rsid w:val="0028370D"/>
    <w:rsid w:val="002870DB"/>
    <w:rsid w:val="0029697D"/>
    <w:rsid w:val="002B2708"/>
    <w:rsid w:val="002B2985"/>
    <w:rsid w:val="002C31D7"/>
    <w:rsid w:val="002C373E"/>
    <w:rsid w:val="002F0896"/>
    <w:rsid w:val="0030041A"/>
    <w:rsid w:val="00324715"/>
    <w:rsid w:val="00324920"/>
    <w:rsid w:val="003263CB"/>
    <w:rsid w:val="00332F7D"/>
    <w:rsid w:val="003433CD"/>
    <w:rsid w:val="003D3C1C"/>
    <w:rsid w:val="003E5E8B"/>
    <w:rsid w:val="003F2CF0"/>
    <w:rsid w:val="004469C5"/>
    <w:rsid w:val="00457DF1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4F1A1D"/>
    <w:rsid w:val="004F4284"/>
    <w:rsid w:val="005244D4"/>
    <w:rsid w:val="00544953"/>
    <w:rsid w:val="005452EA"/>
    <w:rsid w:val="005557FC"/>
    <w:rsid w:val="00555ADF"/>
    <w:rsid w:val="005563A7"/>
    <w:rsid w:val="005D6A1F"/>
    <w:rsid w:val="005E179E"/>
    <w:rsid w:val="005E4C1D"/>
    <w:rsid w:val="005E4E9F"/>
    <w:rsid w:val="005E680C"/>
    <w:rsid w:val="005F11BE"/>
    <w:rsid w:val="00622102"/>
    <w:rsid w:val="00640A15"/>
    <w:rsid w:val="006851D8"/>
    <w:rsid w:val="006926E5"/>
    <w:rsid w:val="006C6115"/>
    <w:rsid w:val="006E7655"/>
    <w:rsid w:val="006F6613"/>
    <w:rsid w:val="00712A4C"/>
    <w:rsid w:val="00756743"/>
    <w:rsid w:val="00761714"/>
    <w:rsid w:val="00772F5A"/>
    <w:rsid w:val="0077311C"/>
    <w:rsid w:val="00775A0D"/>
    <w:rsid w:val="00781C0F"/>
    <w:rsid w:val="00790944"/>
    <w:rsid w:val="007C65E9"/>
    <w:rsid w:val="007D1A9F"/>
    <w:rsid w:val="0082327A"/>
    <w:rsid w:val="00857382"/>
    <w:rsid w:val="0086147A"/>
    <w:rsid w:val="00864B59"/>
    <w:rsid w:val="00872984"/>
    <w:rsid w:val="0087467F"/>
    <w:rsid w:val="008A14DF"/>
    <w:rsid w:val="008F0CA5"/>
    <w:rsid w:val="00904EC4"/>
    <w:rsid w:val="00957D4D"/>
    <w:rsid w:val="00967008"/>
    <w:rsid w:val="00972355"/>
    <w:rsid w:val="009915F6"/>
    <w:rsid w:val="009A5484"/>
    <w:rsid w:val="009A6482"/>
    <w:rsid w:val="009D2673"/>
    <w:rsid w:val="009E35B0"/>
    <w:rsid w:val="009F78B3"/>
    <w:rsid w:val="00A06E93"/>
    <w:rsid w:val="00A6018C"/>
    <w:rsid w:val="00A736D2"/>
    <w:rsid w:val="00A75159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83885"/>
    <w:rsid w:val="00BB4956"/>
    <w:rsid w:val="00C30EF7"/>
    <w:rsid w:val="00C3176C"/>
    <w:rsid w:val="00C31E86"/>
    <w:rsid w:val="00C60097"/>
    <w:rsid w:val="00C91D3A"/>
    <w:rsid w:val="00C95681"/>
    <w:rsid w:val="00C96142"/>
    <w:rsid w:val="00CC10DD"/>
    <w:rsid w:val="00CC277E"/>
    <w:rsid w:val="00CF74D8"/>
    <w:rsid w:val="00D15304"/>
    <w:rsid w:val="00D34911"/>
    <w:rsid w:val="00D3536D"/>
    <w:rsid w:val="00D634F2"/>
    <w:rsid w:val="00D773E9"/>
    <w:rsid w:val="00D77F0F"/>
    <w:rsid w:val="00D87471"/>
    <w:rsid w:val="00DB3716"/>
    <w:rsid w:val="00DD429E"/>
    <w:rsid w:val="00E14833"/>
    <w:rsid w:val="00E31272"/>
    <w:rsid w:val="00E42FEC"/>
    <w:rsid w:val="00E56EDA"/>
    <w:rsid w:val="00E812AD"/>
    <w:rsid w:val="00EA0D21"/>
    <w:rsid w:val="00ED02F6"/>
    <w:rsid w:val="00F051C3"/>
    <w:rsid w:val="00F0607B"/>
    <w:rsid w:val="00F17F1C"/>
    <w:rsid w:val="00F24010"/>
    <w:rsid w:val="00F5443D"/>
    <w:rsid w:val="00F925AE"/>
    <w:rsid w:val="00F93E12"/>
    <w:rsid w:val="00FA6D9B"/>
    <w:rsid w:val="00FA7D63"/>
    <w:rsid w:val="00FB2929"/>
    <w:rsid w:val="00FC21FF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E80D8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2</cp:revision>
  <dcterms:created xsi:type="dcterms:W3CDTF">2022-04-14T20:51:00Z</dcterms:created>
  <dcterms:modified xsi:type="dcterms:W3CDTF">2022-04-14T20:51:00Z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