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3B66AA" w:rsidRPr="00B86964" w14:paraId="75C34ED1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554C937F" w14:textId="04DC7389" w:rsidR="003B66AA" w:rsidRPr="00B86964" w:rsidRDefault="003B66AA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390E19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8E5564">
              <w:rPr>
                <w:rFonts w:asciiTheme="minorHAnsi" w:hAnsiTheme="minorHAnsi" w:cstheme="minorHAnsi"/>
                <w:b/>
                <w:sz w:val="28"/>
              </w:rPr>
              <w:t>/2022</w:t>
            </w:r>
          </w:p>
        </w:tc>
      </w:tr>
    </w:tbl>
    <w:p w14:paraId="60B3A667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6703AEA2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34F684D" w14:textId="42165182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</w:t>
      </w:r>
      <w:r w:rsidR="00390E19">
        <w:rPr>
          <w:rFonts w:asciiTheme="minorHAnsi" w:hAnsiTheme="minorHAnsi" w:cstheme="minorHAnsi"/>
          <w:b/>
        </w:rPr>
        <w:t>2</w:t>
      </w:r>
      <w:r w:rsidRPr="00B86964">
        <w:rPr>
          <w:rFonts w:asciiTheme="minorHAnsi" w:hAnsiTheme="minorHAnsi" w:cstheme="minorHAnsi"/>
          <w:b/>
        </w:rPr>
        <w:t>/2022</w:t>
      </w:r>
    </w:p>
    <w:p w14:paraId="68611794" w14:textId="77777777" w:rsidR="00CC4539" w:rsidRDefault="00CC4539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D27F26" w14:textId="77777777" w:rsidR="00176AA8" w:rsidRPr="00176AA8" w:rsidRDefault="00F616BC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II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7964D4B4" w14:textId="77777777" w:rsidR="00176AA8" w:rsidRPr="00176AA8" w:rsidRDefault="00176AA8" w:rsidP="00176AA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176AA8">
        <w:rPr>
          <w:rFonts w:asciiTheme="minorHAnsi" w:hAnsiTheme="minorHAnsi" w:cstheme="minorHAnsi"/>
          <w:b/>
          <w:sz w:val="24"/>
          <w:szCs w:val="24"/>
        </w:rPr>
        <w:t xml:space="preserve">MODELO DE </w:t>
      </w:r>
      <w:r w:rsidR="00F616BC">
        <w:rPr>
          <w:rFonts w:asciiTheme="minorHAnsi" w:hAnsiTheme="minorHAnsi" w:cstheme="minorHAnsi"/>
          <w:b/>
          <w:sz w:val="24"/>
          <w:szCs w:val="24"/>
        </w:rPr>
        <w:t>PROPOSTA COMERCIAL</w:t>
      </w:r>
    </w:p>
    <w:p w14:paraId="2C40FFFE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A97DD3" w14:textId="77777777" w:rsidR="00176AA8" w:rsidRPr="00575C2B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75C2B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054CFD98" w14:textId="77777777" w:rsidR="00176AA8" w:rsidRPr="00575C2B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5C2B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75A95FF2" w14:textId="77777777" w:rsidR="00176AA8" w:rsidRPr="00BB2A0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D2BBCC" w14:textId="4643B108" w:rsidR="00F616BC" w:rsidRPr="00BB2A08" w:rsidRDefault="00F616BC" w:rsidP="00BB2A08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BB2A08">
        <w:rPr>
          <w:rFonts w:asciiTheme="minorHAnsi" w:hAnsiTheme="minorHAnsi" w:cstheme="minorHAnsi"/>
          <w:b/>
          <w:sz w:val="24"/>
          <w:szCs w:val="24"/>
        </w:rPr>
        <w:t>PREGÃO ELETRÔNICO Nº 00</w:t>
      </w:r>
      <w:r w:rsidR="00227E07">
        <w:rPr>
          <w:rFonts w:asciiTheme="minorHAnsi" w:hAnsiTheme="minorHAnsi" w:cstheme="minorHAnsi"/>
          <w:b/>
          <w:sz w:val="24"/>
          <w:szCs w:val="24"/>
        </w:rPr>
        <w:t>2</w:t>
      </w:r>
      <w:r w:rsidRPr="00BB2A08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="003B66AA">
        <w:rPr>
          <w:rFonts w:asciiTheme="minorHAnsi" w:eastAsiaTheme="minorHAnsi" w:hAnsiTheme="minorHAnsi" w:cstheme="minorHAnsi"/>
          <w:sz w:val="24"/>
          <w:szCs w:val="24"/>
          <w:lang w:val="pt-BR"/>
        </w:rPr>
        <w:t>–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 CAXIAS DO SUL BASQUETE ASSOCIAÇÃO ESPORTIVA E RECRETATIVA</w:t>
      </w:r>
    </w:p>
    <w:p w14:paraId="187B8F1A" w14:textId="77777777" w:rsidR="00BB2A08" w:rsidRP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 xml:space="preserve">Ato Convocatório nº 09/2020 – Eixo de Materiais e Equipamentos Esportivos </w:t>
      </w:r>
    </w:p>
    <w:p w14:paraId="572D9403" w14:textId="31DF5639" w:rsid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>Programa de Formação de Atletas do Comitê Brasileiro de Clubes (CBC)</w:t>
      </w:r>
    </w:p>
    <w:p w14:paraId="5FFB8672" w14:textId="77777777" w:rsidR="00D6418D" w:rsidRPr="00BB2A08" w:rsidRDefault="00D6418D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14:paraId="53EEE44E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PROPONENTE:</w:t>
      </w:r>
    </w:p>
    <w:p w14:paraId="0EB972C9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CNPJ/CPF Nº:</w:t>
      </w:r>
    </w:p>
    <w:p w14:paraId="7B753274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ENDEREÇO COMPLETO:</w:t>
      </w:r>
    </w:p>
    <w:p w14:paraId="5A1D7723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TELEFONE:</w:t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  <w:t>EMAIL:</w:t>
      </w:r>
    </w:p>
    <w:p w14:paraId="3770623E" w14:textId="77777777" w:rsidR="00CD041E" w:rsidRPr="00533D31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533D31">
        <w:rPr>
          <w:rFonts w:asciiTheme="minorHAnsi" w:eastAsiaTheme="minorHAnsi" w:hAnsiTheme="minorHAnsi" w:cstheme="minorHAnsi"/>
          <w:sz w:val="24"/>
          <w:szCs w:val="24"/>
        </w:rPr>
        <w:t>AGÊNCIA E CONTA BANCÁRIA:</w:t>
      </w:r>
    </w:p>
    <w:p w14:paraId="7B7D2F33" w14:textId="77777777" w:rsidR="00F616BC" w:rsidRPr="00BB2A08" w:rsidRDefault="00F616BC" w:rsidP="00BB2A0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C88A9CC" w14:textId="6D1CBCA9" w:rsidR="00BB2A08" w:rsidRPr="008B4600" w:rsidRDefault="00CC4539" w:rsidP="00CC4539">
      <w:pPr>
        <w:widowControl/>
        <w:adjustRightInd w:val="0"/>
        <w:ind w:firstLine="567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AO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CAXIAS DO SUL BASQUETE ASSOCIAÇÃO ESPORTIVA E RECREATIVA</w:t>
      </w: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,</w:t>
      </w:r>
    </w:p>
    <w:p w14:paraId="71E6AABB" w14:textId="77777777" w:rsidR="00BB2A08" w:rsidRPr="00BB2A08" w:rsidRDefault="00BB2A08" w:rsidP="00CC4539">
      <w:pPr>
        <w:ind w:right="-17" w:firstLine="567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3930CDE8" w14:textId="77777777" w:rsidR="00176AA8" w:rsidRPr="00BB2A08" w:rsidRDefault="00F616BC" w:rsidP="00CC4539">
      <w:pPr>
        <w:ind w:right="-17" w:firstLine="567"/>
        <w:rPr>
          <w:rFonts w:asciiTheme="minorHAnsi" w:hAnsiTheme="minorHAnsi" w:cstheme="minorHAnsi"/>
          <w:b/>
          <w:sz w:val="24"/>
          <w:szCs w:val="24"/>
        </w:rPr>
      </w:pP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>Apresento a V.Sas. nossa proposta para o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s itens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que seguem: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="00164035" w:rsidRPr="00A81808" w14:paraId="29EA8BC4" w14:textId="77777777" w:rsidTr="00575C2B">
        <w:tc>
          <w:tcPr>
            <w:tcW w:w="688" w:type="dxa"/>
          </w:tcPr>
          <w:p w14:paraId="6D2E60EF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14:paraId="27499BE6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14:paraId="4DEE8FC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14:paraId="540DF113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Qtde.</w:t>
            </w:r>
          </w:p>
        </w:tc>
        <w:tc>
          <w:tcPr>
            <w:tcW w:w="2715" w:type="dxa"/>
          </w:tcPr>
          <w:p w14:paraId="35E63973" w14:textId="190BB172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Especificação técnica</w:t>
            </w:r>
            <w:r w:rsidR="008B4600" w:rsidRPr="00575C2B">
              <w:rPr>
                <w:rFonts w:asciiTheme="minorHAnsi" w:eastAsiaTheme="minorHAnsi" w:hAnsiTheme="minorHAnsi" w:cstheme="minorHAnsi"/>
                <w:b/>
                <w:lang w:val="pt-BR"/>
              </w:rPr>
              <w:t>*</w:t>
            </w:r>
          </w:p>
        </w:tc>
        <w:tc>
          <w:tcPr>
            <w:tcW w:w="1306" w:type="dxa"/>
          </w:tcPr>
          <w:p w14:paraId="5C36B88F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A53203D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14:paraId="22089948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EED1FD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Total</w:t>
            </w:r>
          </w:p>
        </w:tc>
      </w:tr>
      <w:tr w:rsidR="00164035" w14:paraId="312408D2" w14:textId="77777777" w:rsidTr="00575C2B">
        <w:tc>
          <w:tcPr>
            <w:tcW w:w="688" w:type="dxa"/>
          </w:tcPr>
          <w:p w14:paraId="260094D4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F5A4C7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633C3E6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4AEF2C9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548E751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2FFF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45878ED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1599F933" w14:textId="77777777" w:rsidTr="00575C2B">
        <w:tc>
          <w:tcPr>
            <w:tcW w:w="688" w:type="dxa"/>
          </w:tcPr>
          <w:p w14:paraId="4E73294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30312C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17F37C6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72F7A89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20CC09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E4633C1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63C627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5429E434" w14:textId="77777777" w:rsidTr="00575C2B">
        <w:tc>
          <w:tcPr>
            <w:tcW w:w="688" w:type="dxa"/>
          </w:tcPr>
          <w:p w14:paraId="4EF9D31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123468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56C0C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82F65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6D44386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D34A65A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7DEA9E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F038F9" w14:textId="77777777" w:rsidR="008B4600" w:rsidRPr="00575C2B" w:rsidRDefault="008B4600" w:rsidP="008B4600">
      <w:pPr>
        <w:ind w:right="-17"/>
        <w:jc w:val="both"/>
        <w:rPr>
          <w:rFonts w:asciiTheme="minorHAnsi" w:hAnsiTheme="minorHAnsi" w:cstheme="minorHAnsi"/>
          <w:sz w:val="18"/>
        </w:rPr>
      </w:pPr>
      <w:r w:rsidRPr="00575C2B">
        <w:rPr>
          <w:rFonts w:asciiTheme="minorHAnsi" w:hAnsiTheme="minorHAnsi" w:cstheme="minorHAnsi"/>
          <w:sz w:val="18"/>
        </w:rPr>
        <w:t xml:space="preserve">* Na </w:t>
      </w:r>
      <w:r w:rsidRPr="00575C2B">
        <w:rPr>
          <w:rFonts w:asciiTheme="minorHAnsi" w:hAnsiTheme="minorHAnsi" w:cstheme="minorHAnsi"/>
          <w:b/>
          <w:sz w:val="18"/>
        </w:rPr>
        <w:t>Especificação Técnica</w:t>
      </w:r>
      <w:r w:rsidRPr="00575C2B">
        <w:rPr>
          <w:rFonts w:asciiTheme="minorHAnsi" w:hAnsiTheme="minorHAnsi" w:cstheme="minorHAnsi"/>
          <w:sz w:val="18"/>
        </w:rPr>
        <w:t xml:space="preserve"> deverão constar informações sobre a </w:t>
      </w:r>
      <w:r w:rsidRPr="00575C2B">
        <w:rPr>
          <w:rFonts w:asciiTheme="minorHAnsi" w:hAnsiTheme="minorHAnsi" w:cstheme="minorHAnsi"/>
          <w:b/>
          <w:sz w:val="18"/>
        </w:rPr>
        <w:t>origem</w:t>
      </w:r>
      <w:r w:rsidRPr="00575C2B">
        <w:rPr>
          <w:rFonts w:asciiTheme="minorHAnsi" w:hAnsiTheme="minorHAnsi" w:cstheme="minorHAnsi"/>
          <w:sz w:val="18"/>
        </w:rPr>
        <w:t xml:space="preserve"> (</w:t>
      </w:r>
      <w:r w:rsidRPr="00575C2B">
        <w:rPr>
          <w:rFonts w:asciiTheme="minorHAnsi" w:eastAsiaTheme="minorHAnsi" w:hAnsiTheme="minorHAnsi" w:cstheme="minorHAnsi"/>
          <w:sz w:val="18"/>
        </w:rPr>
        <w:t xml:space="preserve">se nacional ou importado), bem como a indicação precisa da </w:t>
      </w:r>
      <w:r w:rsidRPr="00575C2B">
        <w:rPr>
          <w:rFonts w:asciiTheme="minorHAnsi" w:eastAsiaTheme="minorHAnsi" w:hAnsiTheme="minorHAnsi" w:cstheme="minorHAnsi"/>
          <w:b/>
          <w:sz w:val="18"/>
        </w:rPr>
        <w:t>marca</w:t>
      </w:r>
      <w:r w:rsidRPr="00575C2B">
        <w:rPr>
          <w:rFonts w:asciiTheme="minorHAnsi" w:eastAsiaTheme="minorHAnsi" w:hAnsiTheme="minorHAnsi" w:cstheme="minorHAnsi"/>
          <w:sz w:val="18"/>
        </w:rPr>
        <w:t xml:space="preserve">, </w:t>
      </w:r>
      <w:r w:rsidRPr="00575C2B">
        <w:rPr>
          <w:rFonts w:asciiTheme="minorHAnsi" w:eastAsiaTheme="minorHAnsi" w:hAnsiTheme="minorHAnsi" w:cstheme="minorHAnsi"/>
          <w:b/>
          <w:sz w:val="18"/>
        </w:rPr>
        <w:t>fabricante</w:t>
      </w:r>
      <w:r w:rsidRPr="00575C2B">
        <w:rPr>
          <w:rFonts w:asciiTheme="minorHAnsi" w:eastAsiaTheme="minorHAnsi" w:hAnsiTheme="minorHAnsi" w:cstheme="minorHAnsi"/>
          <w:sz w:val="18"/>
        </w:rPr>
        <w:t xml:space="preserve"> e </w:t>
      </w:r>
      <w:r w:rsidRPr="00575C2B">
        <w:rPr>
          <w:rFonts w:asciiTheme="minorHAnsi" w:eastAsiaTheme="minorHAnsi" w:hAnsiTheme="minorHAnsi" w:cstheme="minorHAnsi"/>
          <w:b/>
          <w:sz w:val="18"/>
        </w:rPr>
        <w:t>modelo</w:t>
      </w:r>
      <w:r w:rsidRPr="00575C2B">
        <w:rPr>
          <w:rFonts w:asciiTheme="minorHAnsi" w:eastAsiaTheme="minorHAnsi" w:hAnsiTheme="minorHAnsi" w:cstheme="minorHAnsi"/>
          <w:sz w:val="18"/>
        </w:rPr>
        <w:t xml:space="preserve"> do produto</w:t>
      </w:r>
      <w:r w:rsidRPr="00575C2B">
        <w:rPr>
          <w:rFonts w:asciiTheme="minorHAnsi" w:hAnsiTheme="minorHAnsi" w:cstheme="minorHAnsi"/>
          <w:sz w:val="18"/>
        </w:rPr>
        <w:t xml:space="preserve"> </w:t>
      </w:r>
      <w:r w:rsidRPr="00575C2B">
        <w:rPr>
          <w:rFonts w:asciiTheme="minorHAnsi" w:eastAsiaTheme="minorHAnsi" w:hAnsiTheme="minorHAnsi" w:cstheme="minorHAnsi"/>
          <w:sz w:val="18"/>
        </w:rPr>
        <w:t>ofertado.</w:t>
      </w:r>
    </w:p>
    <w:p w14:paraId="66248970" w14:textId="77777777" w:rsidR="00F616BC" w:rsidRPr="00480913" w:rsidRDefault="00F616BC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22B972C5" w14:textId="77777777" w:rsid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Os itens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objeto da presente prop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osta têm a garantia de 12 meses 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lém da garantia legal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,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conforme determinado pelo CÓDIGO DE DEFESA DO CONSUMIDOR, contada a partir da data do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recebimento definitivo dos itens.</w:t>
      </w:r>
    </w:p>
    <w:p w14:paraId="3F74A451" w14:textId="77777777" w:rsidR="00480913" w:rsidRP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</w:p>
    <w:p w14:paraId="78D08C77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VALO</w:t>
      </w:r>
      <w:r w:rsidR="001C289A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R GLOBAL DA PROPOSTA COMERCIAL:</w:t>
      </w: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 xml:space="preserve"> R$ ( )</w:t>
      </w:r>
    </w:p>
    <w:p w14:paraId="73A9B7A6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VALIDADE DA PROPOSTA: 60 (</w:t>
      </w:r>
      <w:r w:rsidR="00C033E0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sessenta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) dias.</w:t>
      </w:r>
    </w:p>
    <w:p w14:paraId="3BBAE4C5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0BE71F41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CA6B13E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61EA6CF1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79623616" w14:textId="77777777" w:rsidR="00F616BC" w:rsidRDefault="00480913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F616BC" w:rsidSect="00A739D9">
      <w:headerReference w:type="default" r:id="rId7"/>
      <w:footerReference w:type="default" r:id="rId8"/>
      <w:pgSz w:w="11910" w:h="16840"/>
      <w:pgMar w:top="2410" w:right="851" w:bottom="851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618B" w14:textId="77777777" w:rsidR="000B43D3" w:rsidRDefault="000B43D3">
      <w:r>
        <w:separator/>
      </w:r>
    </w:p>
  </w:endnote>
  <w:endnote w:type="continuationSeparator" w:id="0">
    <w:p w14:paraId="38CB89F9" w14:textId="77777777" w:rsidR="000B43D3" w:rsidRDefault="000B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C8F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F0E5" w14:textId="77777777" w:rsidR="000B43D3" w:rsidRDefault="000B43D3">
      <w:r>
        <w:separator/>
      </w:r>
    </w:p>
  </w:footnote>
  <w:footnote w:type="continuationSeparator" w:id="0">
    <w:p w14:paraId="0D26D45C" w14:textId="77777777" w:rsidR="000B43D3" w:rsidRDefault="000B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E9A" w14:textId="5E6730A2" w:rsidR="0028370D" w:rsidRDefault="00D6418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1B063" wp14:editId="59A544B2">
          <wp:simplePos x="0" y="0"/>
          <wp:positionH relativeFrom="page">
            <wp:align>center</wp:align>
          </wp:positionH>
          <wp:positionV relativeFrom="paragraph">
            <wp:posOffset>61166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8748268">
    <w:abstractNumId w:val="3"/>
  </w:num>
  <w:num w:numId="2" w16cid:durableId="1499348317">
    <w:abstractNumId w:val="5"/>
  </w:num>
  <w:num w:numId="3" w16cid:durableId="1031809600">
    <w:abstractNumId w:val="6"/>
  </w:num>
  <w:num w:numId="4" w16cid:durableId="909272968">
    <w:abstractNumId w:val="2"/>
  </w:num>
  <w:num w:numId="5" w16cid:durableId="1432239451">
    <w:abstractNumId w:val="7"/>
  </w:num>
  <w:num w:numId="6" w16cid:durableId="750278633">
    <w:abstractNumId w:val="8"/>
  </w:num>
  <w:num w:numId="7" w16cid:durableId="1344893910">
    <w:abstractNumId w:val="0"/>
  </w:num>
  <w:num w:numId="8" w16cid:durableId="1198081331">
    <w:abstractNumId w:val="11"/>
  </w:num>
  <w:num w:numId="9" w16cid:durableId="1029333940">
    <w:abstractNumId w:val="12"/>
  </w:num>
  <w:num w:numId="10" w16cid:durableId="876048986">
    <w:abstractNumId w:val="10"/>
  </w:num>
  <w:num w:numId="11" w16cid:durableId="1613588054">
    <w:abstractNumId w:val="1"/>
  </w:num>
  <w:num w:numId="12" w16cid:durableId="475295121">
    <w:abstractNumId w:val="9"/>
  </w:num>
  <w:num w:numId="13" w16cid:durableId="1071078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650E7"/>
    <w:rsid w:val="00087300"/>
    <w:rsid w:val="0009642A"/>
    <w:rsid w:val="000B43D3"/>
    <w:rsid w:val="000C24CB"/>
    <w:rsid w:val="000E6635"/>
    <w:rsid w:val="00111E59"/>
    <w:rsid w:val="001177DC"/>
    <w:rsid w:val="00160FE5"/>
    <w:rsid w:val="00164035"/>
    <w:rsid w:val="00165110"/>
    <w:rsid w:val="00176AA8"/>
    <w:rsid w:val="00180AA2"/>
    <w:rsid w:val="001A5A3B"/>
    <w:rsid w:val="001C289A"/>
    <w:rsid w:val="001C5A53"/>
    <w:rsid w:val="001D27C4"/>
    <w:rsid w:val="001E0EA9"/>
    <w:rsid w:val="001F235F"/>
    <w:rsid w:val="00227E07"/>
    <w:rsid w:val="00237DE0"/>
    <w:rsid w:val="00241D38"/>
    <w:rsid w:val="00247D60"/>
    <w:rsid w:val="0025587D"/>
    <w:rsid w:val="00262E54"/>
    <w:rsid w:val="00277DCB"/>
    <w:rsid w:val="0028370D"/>
    <w:rsid w:val="0029697D"/>
    <w:rsid w:val="002B2708"/>
    <w:rsid w:val="002B2985"/>
    <w:rsid w:val="002C31D7"/>
    <w:rsid w:val="002C373E"/>
    <w:rsid w:val="003263CB"/>
    <w:rsid w:val="00332F7D"/>
    <w:rsid w:val="00390E19"/>
    <w:rsid w:val="003B66AA"/>
    <w:rsid w:val="003D3C1C"/>
    <w:rsid w:val="003E5E8B"/>
    <w:rsid w:val="003F2CF0"/>
    <w:rsid w:val="00480913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33D31"/>
    <w:rsid w:val="005419EC"/>
    <w:rsid w:val="00544953"/>
    <w:rsid w:val="005557FC"/>
    <w:rsid w:val="00555ADF"/>
    <w:rsid w:val="00575C2B"/>
    <w:rsid w:val="00583CDA"/>
    <w:rsid w:val="005D6A1F"/>
    <w:rsid w:val="005E179E"/>
    <w:rsid w:val="005E4E9F"/>
    <w:rsid w:val="005E680C"/>
    <w:rsid w:val="005F11BE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7F3C64"/>
    <w:rsid w:val="00806169"/>
    <w:rsid w:val="0082327A"/>
    <w:rsid w:val="00857382"/>
    <w:rsid w:val="00864B59"/>
    <w:rsid w:val="00872984"/>
    <w:rsid w:val="0087467F"/>
    <w:rsid w:val="008A14DF"/>
    <w:rsid w:val="008B4600"/>
    <w:rsid w:val="008F0CA5"/>
    <w:rsid w:val="009222BC"/>
    <w:rsid w:val="00957D4D"/>
    <w:rsid w:val="00967008"/>
    <w:rsid w:val="00972355"/>
    <w:rsid w:val="009915F6"/>
    <w:rsid w:val="009A5484"/>
    <w:rsid w:val="009E35B0"/>
    <w:rsid w:val="009F78B3"/>
    <w:rsid w:val="00A06E93"/>
    <w:rsid w:val="00A6018C"/>
    <w:rsid w:val="00A736D2"/>
    <w:rsid w:val="00A739D9"/>
    <w:rsid w:val="00A75159"/>
    <w:rsid w:val="00A81808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2A08"/>
    <w:rsid w:val="00BB4956"/>
    <w:rsid w:val="00C033E0"/>
    <w:rsid w:val="00C3176C"/>
    <w:rsid w:val="00C31E86"/>
    <w:rsid w:val="00C60097"/>
    <w:rsid w:val="00C91D3A"/>
    <w:rsid w:val="00C95681"/>
    <w:rsid w:val="00CC10DD"/>
    <w:rsid w:val="00CC277E"/>
    <w:rsid w:val="00CC4539"/>
    <w:rsid w:val="00CD041E"/>
    <w:rsid w:val="00D15304"/>
    <w:rsid w:val="00D34911"/>
    <w:rsid w:val="00D3536D"/>
    <w:rsid w:val="00D40389"/>
    <w:rsid w:val="00D634F2"/>
    <w:rsid w:val="00D6418D"/>
    <w:rsid w:val="00D773E9"/>
    <w:rsid w:val="00D77F0F"/>
    <w:rsid w:val="00D87471"/>
    <w:rsid w:val="00DB3716"/>
    <w:rsid w:val="00DD429E"/>
    <w:rsid w:val="00DE2B6E"/>
    <w:rsid w:val="00E14833"/>
    <w:rsid w:val="00E31272"/>
    <w:rsid w:val="00E56EDA"/>
    <w:rsid w:val="00ED02F6"/>
    <w:rsid w:val="00F00C96"/>
    <w:rsid w:val="00F051C3"/>
    <w:rsid w:val="00F0607B"/>
    <w:rsid w:val="00F17F1C"/>
    <w:rsid w:val="00F5443D"/>
    <w:rsid w:val="00F616BC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A7121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16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8</cp:revision>
  <cp:lastPrinted>2022-04-06T18:08:00Z</cp:lastPrinted>
  <dcterms:created xsi:type="dcterms:W3CDTF">2022-03-25T02:57:00Z</dcterms:created>
  <dcterms:modified xsi:type="dcterms:W3CDTF">2022-04-06T18:09:00Z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